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66" w:rsidRDefault="00347C66" w:rsidP="0004781C">
      <w:pPr>
        <w:spacing w:line="480" w:lineRule="auto"/>
      </w:pPr>
      <w:bookmarkStart w:id="0" w:name="_GoBack"/>
      <w:bookmarkEnd w:id="0"/>
    </w:p>
    <w:p w:rsidR="0004781C" w:rsidRPr="00347C66" w:rsidRDefault="0004781C" w:rsidP="0004781C">
      <w:pPr>
        <w:spacing w:line="480" w:lineRule="auto"/>
      </w:pPr>
    </w:p>
    <w:p w:rsidR="00347C66" w:rsidRDefault="00347C66" w:rsidP="0004781C">
      <w:pPr>
        <w:spacing w:line="480" w:lineRule="auto"/>
        <w:ind w:firstLine="720"/>
      </w:pPr>
      <w:r w:rsidRPr="00347C66">
        <w:t xml:space="preserve">In order to properly merge and articulate these core assets, an acquisition statement outlining the information architecture, leading to a ratcheting up of convergence across the organic platform is an opportunity without precedent in current applicability transactional modeling. </w:t>
      </w:r>
    </w:p>
    <w:p w:rsidR="00347C66" w:rsidRDefault="00347C66" w:rsidP="0004781C">
      <w:pPr>
        <w:spacing w:line="480" w:lineRule="auto"/>
        <w:ind w:firstLine="720"/>
      </w:pPr>
      <w:r w:rsidRPr="00347C66">
        <w:t xml:space="preserve">Implementing these goals requires a careful examination to encompass an increasing complex out sourcing disbursement to ensure the extant parameters are not exceeded while focusing on infrastructure cohesion. </w:t>
      </w:r>
    </w:p>
    <w:p w:rsidR="00347C66" w:rsidRDefault="00347C66" w:rsidP="0004781C">
      <w:pPr>
        <w:spacing w:line="480" w:lineRule="auto"/>
        <w:ind w:firstLine="720"/>
      </w:pPr>
      <w:r w:rsidRPr="00347C66">
        <w:t>Dynamic demand forecasting indicates that a mainstream approach may establish a basis for leading-edge information processing to insure the diversity of granularity in encompassing expansion of content provided within the multimedia framework under examination.</w:t>
      </w:r>
    </w:p>
    <w:p w:rsidR="00246723" w:rsidRPr="00347C66" w:rsidRDefault="00347C66" w:rsidP="0004781C">
      <w:pPr>
        <w:spacing w:line="480" w:lineRule="auto"/>
        <w:ind w:firstLine="720"/>
      </w:pPr>
      <w:r w:rsidRPr="00347C66">
        <w:t xml:space="preserve">Empowerment in information design literacy demands the immediate and complete disregard of </w:t>
      </w:r>
      <w:proofErr w:type="gramStart"/>
      <w:r w:rsidRPr="00347C66">
        <w:t>the</w:t>
      </w:r>
      <w:proofErr w:type="gramEnd"/>
      <w:r w:rsidRPr="00347C66">
        <w:t xml:space="preserve"> entire contents of this cyberspace communication.</w:t>
      </w:r>
    </w:p>
    <w:sectPr w:rsidR="00246723" w:rsidRPr="00347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6E" w:rsidRDefault="0010696E" w:rsidP="0010696E">
      <w:pPr>
        <w:spacing w:after="0" w:line="240" w:lineRule="auto"/>
      </w:pPr>
      <w:r>
        <w:separator/>
      </w:r>
    </w:p>
  </w:endnote>
  <w:endnote w:type="continuationSeparator" w:id="0">
    <w:p w:rsidR="0010696E" w:rsidRDefault="0010696E" w:rsidP="0010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6E" w:rsidRDefault="0010696E" w:rsidP="0010696E">
      <w:pPr>
        <w:spacing w:after="0" w:line="240" w:lineRule="auto"/>
      </w:pPr>
      <w:r>
        <w:separator/>
      </w:r>
    </w:p>
  </w:footnote>
  <w:footnote w:type="continuationSeparator" w:id="0">
    <w:p w:rsidR="0010696E" w:rsidRDefault="0010696E" w:rsidP="0010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6E" w:rsidRPr="0010696E" w:rsidRDefault="0010696E" w:rsidP="0010696E">
    <w:pPr>
      <w:pStyle w:val="Header"/>
      <w:jc w:val="center"/>
      <w:rPr>
        <w:sz w:val="52"/>
      </w:rPr>
    </w:pPr>
    <w:r w:rsidRPr="0010696E">
      <w:rPr>
        <w:sz w:val="32"/>
      </w:rPr>
      <w:t>Practice Nonsense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66"/>
    <w:rsid w:val="0004781C"/>
    <w:rsid w:val="0010696E"/>
    <w:rsid w:val="0022666C"/>
    <w:rsid w:val="002A2BB0"/>
    <w:rsid w:val="002B69F7"/>
    <w:rsid w:val="00327180"/>
    <w:rsid w:val="003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6E"/>
  </w:style>
  <w:style w:type="paragraph" w:styleId="Footer">
    <w:name w:val="footer"/>
    <w:basedOn w:val="Normal"/>
    <w:link w:val="FooterChar"/>
    <w:uiPriority w:val="99"/>
    <w:unhideWhenUsed/>
    <w:rsid w:val="0010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6E"/>
  </w:style>
  <w:style w:type="paragraph" w:styleId="Footer">
    <w:name w:val="footer"/>
    <w:basedOn w:val="Normal"/>
    <w:link w:val="FooterChar"/>
    <w:uiPriority w:val="99"/>
    <w:unhideWhenUsed/>
    <w:rsid w:val="0010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Celeste ISD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Stroud, Guido</dc:creator>
  <cp:lastModifiedBy>Stroud, Guido</cp:lastModifiedBy>
  <cp:revision>4</cp:revision>
  <dcterms:created xsi:type="dcterms:W3CDTF">2013-11-21T17:06:00Z</dcterms:created>
  <dcterms:modified xsi:type="dcterms:W3CDTF">2013-11-21T17:08:00Z</dcterms:modified>
</cp:coreProperties>
</file>